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387D" w14:textId="444E2D66" w:rsidR="003918A7" w:rsidRPr="008E7925" w:rsidRDefault="005878E5" w:rsidP="005878E5">
      <w:pPr>
        <w:rPr>
          <w:b/>
          <w:bCs/>
        </w:rPr>
      </w:pPr>
      <w:r w:rsidRPr="008E7925">
        <w:rPr>
          <w:b/>
          <w:bCs/>
        </w:rPr>
        <w:t xml:space="preserve">Verksamhetsberättelse Litteraturens hus Dalarna </w:t>
      </w:r>
    </w:p>
    <w:p w14:paraId="06307035" w14:textId="0A00A694" w:rsidR="005878E5" w:rsidRPr="008E7925" w:rsidRDefault="005878E5" w:rsidP="008E7925">
      <w:pPr>
        <w:rPr>
          <w:b/>
          <w:bCs/>
        </w:rPr>
      </w:pPr>
      <w:r w:rsidRPr="008E7925">
        <w:rPr>
          <w:b/>
          <w:bCs/>
        </w:rPr>
        <w:t>2019-2021</w:t>
      </w:r>
    </w:p>
    <w:p w14:paraId="560327BF" w14:textId="5218BC21" w:rsidR="005878E5" w:rsidRDefault="005878E5" w:rsidP="005878E5"/>
    <w:p w14:paraId="4ACAC119" w14:textId="5CDDF813" w:rsidR="005878E5" w:rsidRDefault="005878E5" w:rsidP="005878E5">
      <w:r>
        <w:t xml:space="preserve">Årsmötet 2020, som var planerat till den 17/5 2020, inställdes på grund av </w:t>
      </w:r>
      <w:r w:rsidR="00C206F6">
        <w:t>corona-</w:t>
      </w:r>
      <w:r>
        <w:t>pandemin.</w:t>
      </w:r>
    </w:p>
    <w:p w14:paraId="223CD83C" w14:textId="24393D87" w:rsidR="00D0452E" w:rsidRDefault="005878E5" w:rsidP="00D0452E">
      <w:r>
        <w:t>Under pandemins förlopp har verksamheten legat på sparlåga. Ett styrelsemöte (per telefon) hölls den 8/4 2020.</w:t>
      </w:r>
    </w:p>
    <w:p w14:paraId="42FA30B2" w14:textId="09A4355C" w:rsidR="00D0452E" w:rsidRDefault="00D0452E" w:rsidP="00D0452E">
      <w:r>
        <w:t xml:space="preserve">Ett flertal planerade projekt har på grund av pandemin bordlagts. Hit hör ett </w:t>
      </w:r>
      <w:r w:rsidR="00C206F6">
        <w:t xml:space="preserve">tänkt </w:t>
      </w:r>
      <w:r>
        <w:t xml:space="preserve">tema kring </w:t>
      </w:r>
      <w:r w:rsidR="00C206F6">
        <w:t xml:space="preserve">kvinnliga författarskap. En dialog som påbörjades med kulturnämnden i Falun kring fristadsförfattare har också avstannat på grund av pandemin. </w:t>
      </w:r>
      <w:r>
        <w:t xml:space="preserve"> </w:t>
      </w:r>
    </w:p>
    <w:p w14:paraId="03CE3EC6" w14:textId="3B70FD05" w:rsidR="0002162C" w:rsidRDefault="005878E5" w:rsidP="00C206F6">
      <w:r>
        <w:t xml:space="preserve">Under </w:t>
      </w:r>
      <w:r w:rsidR="0002162C">
        <w:t xml:space="preserve">tiden </w:t>
      </w:r>
      <w:r>
        <w:t xml:space="preserve">2019-2020 har styrelsen förlorat tre ledamöter: Gamine Stålenhag, Lena Kallenberg och Torbjörn Lundgren – som alla under perioden flyttat från Dalarna. </w:t>
      </w:r>
    </w:p>
    <w:p w14:paraId="1BD1079D" w14:textId="77777777" w:rsidR="0002162C" w:rsidRDefault="0002162C" w:rsidP="005878E5">
      <w:r>
        <w:t>Under hösten 2021 har förberedande möten hållits för en omstart av föreningen. Kvar i styrelsen var då: Boel Werner, Björn Grünewald, Gunnar Blommé samt Anders Engdahl (adjungerad).</w:t>
      </w:r>
    </w:p>
    <w:p w14:paraId="1102DDD9" w14:textId="1B690105" w:rsidR="0002162C" w:rsidRDefault="0002162C" w:rsidP="005878E5">
      <w:r>
        <w:t xml:space="preserve">Nytt årsmöte </w:t>
      </w:r>
      <w:r w:rsidR="00C206F6">
        <w:t xml:space="preserve">har planerats </w:t>
      </w:r>
      <w:r>
        <w:t xml:space="preserve">till den </w:t>
      </w:r>
      <w:r w:rsidR="008E7925">
        <w:t>22 januari 2022</w:t>
      </w:r>
    </w:p>
    <w:p w14:paraId="01DF0C65" w14:textId="64EB33D1" w:rsidR="008E7925" w:rsidRDefault="008E7925" w:rsidP="005878E5"/>
    <w:p w14:paraId="2E2FB8D3" w14:textId="093633CF" w:rsidR="008E7925" w:rsidRPr="008E7925" w:rsidRDefault="008E7925" w:rsidP="005878E5">
      <w:r w:rsidRPr="008E7925">
        <w:t>Boel Werner, Gunnar Blommé, Anders En</w:t>
      </w:r>
      <w:r>
        <w:t>gdahl</w:t>
      </w:r>
    </w:p>
    <w:p w14:paraId="0E43EE19" w14:textId="77777777" w:rsidR="0002162C" w:rsidRPr="008E7925" w:rsidRDefault="0002162C" w:rsidP="005878E5"/>
    <w:p w14:paraId="19F60D7D" w14:textId="36058ECC" w:rsidR="005878E5" w:rsidRPr="008E7925" w:rsidRDefault="005878E5" w:rsidP="005878E5">
      <w:r w:rsidRPr="008E7925">
        <w:t xml:space="preserve"> </w:t>
      </w:r>
    </w:p>
    <w:sectPr w:rsidR="005878E5" w:rsidRPr="008E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06"/>
    <w:rsid w:val="0002162C"/>
    <w:rsid w:val="00072C70"/>
    <w:rsid w:val="001C417A"/>
    <w:rsid w:val="00363F3D"/>
    <w:rsid w:val="003918A7"/>
    <w:rsid w:val="003E7B06"/>
    <w:rsid w:val="00584445"/>
    <w:rsid w:val="005878E5"/>
    <w:rsid w:val="00627372"/>
    <w:rsid w:val="006429BA"/>
    <w:rsid w:val="007751EF"/>
    <w:rsid w:val="008E7925"/>
    <w:rsid w:val="00967BD1"/>
    <w:rsid w:val="00A2417D"/>
    <w:rsid w:val="00A32C7D"/>
    <w:rsid w:val="00B65878"/>
    <w:rsid w:val="00B87996"/>
    <w:rsid w:val="00C206F6"/>
    <w:rsid w:val="00CC4383"/>
    <w:rsid w:val="00D0452E"/>
    <w:rsid w:val="00F304BB"/>
    <w:rsid w:val="00F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D00"/>
  <w15:chartTrackingRefBased/>
  <w15:docId w15:val="{55B1C34B-6581-4F46-BAEB-656333AA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Maj-lis Skog</dc:creator>
  <cp:keywords/>
  <dc:description/>
  <cp:lastModifiedBy>Bo G  Jansson (HDa)</cp:lastModifiedBy>
  <cp:revision>3</cp:revision>
  <cp:lastPrinted>2022-03-30T14:20:00Z</cp:lastPrinted>
  <dcterms:created xsi:type="dcterms:W3CDTF">2022-07-27T11:02:00Z</dcterms:created>
  <dcterms:modified xsi:type="dcterms:W3CDTF">2022-07-27T11:13:00Z</dcterms:modified>
</cp:coreProperties>
</file>